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2C" w:rsidRDefault="00942A2C">
      <w:pPr>
        <w:pStyle w:val="Standard"/>
      </w:pPr>
      <w:bookmarkStart w:id="0" w:name="_GoBack"/>
      <w:bookmarkEnd w:id="0"/>
    </w:p>
    <w:p w:rsidR="00942A2C" w:rsidRDefault="00E205D3">
      <w:pPr>
        <w:pStyle w:val="Standard"/>
        <w:rPr>
          <w:b/>
          <w:bCs/>
        </w:rPr>
      </w:pPr>
      <w:r>
        <w:rPr>
          <w:b/>
          <w:bCs/>
        </w:rPr>
        <w:t>CLUMBER SPANIEL CLUB CHAMPIONSHIP SHOW 2021</w:t>
      </w:r>
    </w:p>
    <w:p w:rsidR="00942A2C" w:rsidRDefault="00E205D3">
      <w:pPr>
        <w:pStyle w:val="Standard"/>
        <w:rPr>
          <w:b/>
          <w:bCs/>
        </w:rPr>
      </w:pPr>
      <w:r>
        <w:rPr>
          <w:b/>
          <w:bCs/>
        </w:rPr>
        <w:t>Special Awards Classes</w:t>
      </w:r>
    </w:p>
    <w:p w:rsidR="00942A2C" w:rsidRDefault="00942A2C">
      <w:pPr>
        <w:pStyle w:val="Standard"/>
      </w:pPr>
    </w:p>
    <w:p w:rsidR="00942A2C" w:rsidRDefault="00E205D3">
      <w:pPr>
        <w:pStyle w:val="Standard"/>
      </w:pPr>
      <w:r>
        <w:t xml:space="preserve">Many thanks to the Clumber Spaniel Club for inviting me to judge the Special Awards classes at the Championship </w:t>
      </w:r>
      <w:r>
        <w:t>Show on Sunday, in place of judge Mr Ian Dawson who unfortunately was unable to attend the show. I thoroughly enjoyed the privilege of judging your beautiful Clumbers and was very happy to stand in at the last minute at this friendly and well run show.</w:t>
      </w:r>
    </w:p>
    <w:p w:rsidR="00942A2C" w:rsidRDefault="00942A2C">
      <w:pPr>
        <w:pStyle w:val="Standard"/>
      </w:pPr>
    </w:p>
    <w:p w:rsidR="00942A2C" w:rsidRDefault="00942A2C">
      <w:pPr>
        <w:pStyle w:val="Standard"/>
      </w:pPr>
    </w:p>
    <w:p w:rsidR="00942A2C" w:rsidRDefault="00E205D3">
      <w:pPr>
        <w:pStyle w:val="Standard"/>
      </w:pPr>
      <w:r>
        <w:rPr>
          <w:b/>
          <w:bCs/>
        </w:rPr>
        <w:t>S</w:t>
      </w:r>
      <w:r>
        <w:rPr>
          <w:b/>
          <w:bCs/>
        </w:rPr>
        <w:t>pecial Puppy Dog or Bitch</w:t>
      </w:r>
      <w:r>
        <w:t>, (1,0) 1</w:t>
      </w:r>
      <w:r>
        <w:rPr>
          <w:vertAlign w:val="superscript"/>
        </w:rPr>
        <w:t>st</w:t>
      </w:r>
      <w:r>
        <w:t xml:space="preserve">   Mr &amp; Mrs P &amp; J Sheppard's Star Fidelis Isle Of Sancerre among Whissgig (naf taf). 10 month old puppy bitch. Stood alone but very worthy of her first place. She did settle once she got going. Quality Clumber bitch, fem</w:t>
      </w:r>
      <w:r>
        <w:t>inine head developing nicely, good width of skull, clearly defined stop, correctly set ears, clean eye and good brow giving a thoughtful expression. Good lengh of neck set into well placed sloping shoulders. Body developing well of good proportions and bal</w:t>
      </w:r>
      <w:r>
        <w:t xml:space="preserve">ance. Nicely muscled rear quarters for a youngster. Moderate bend of stifle, strong hocks, neat, sturdy feet. Shown in lovely coat and condition.  </w:t>
      </w:r>
    </w:p>
    <w:p w:rsidR="00942A2C" w:rsidRDefault="00942A2C">
      <w:pPr>
        <w:pStyle w:val="Standard"/>
      </w:pPr>
    </w:p>
    <w:p w:rsidR="00942A2C" w:rsidRDefault="00E205D3">
      <w:pPr>
        <w:pStyle w:val="Standard"/>
      </w:pPr>
      <w:r>
        <w:rPr>
          <w:b/>
          <w:bCs/>
        </w:rPr>
        <w:t>Special Junior Dog or Bitch</w:t>
      </w:r>
      <w:r>
        <w:t xml:space="preserve"> – no entries.</w:t>
      </w:r>
    </w:p>
    <w:p w:rsidR="00942A2C" w:rsidRDefault="00942A2C">
      <w:pPr>
        <w:pStyle w:val="Standard"/>
      </w:pPr>
    </w:p>
    <w:p w:rsidR="00942A2C" w:rsidRDefault="00E205D3">
      <w:pPr>
        <w:pStyle w:val="Standard"/>
      </w:pPr>
      <w:r>
        <w:rPr>
          <w:b/>
          <w:bCs/>
        </w:rPr>
        <w:t>Special Post Graduate Dog or Bitch</w:t>
      </w:r>
      <w:r>
        <w:t>, (4,0) Four Clumbers all of g</w:t>
      </w:r>
      <w:r>
        <w:t>ood type and character.</w:t>
      </w:r>
    </w:p>
    <w:p w:rsidR="00942A2C" w:rsidRDefault="00E205D3">
      <w:pPr>
        <w:pStyle w:val="Standard"/>
      </w:pPr>
      <w:r>
        <w:t>1</w:t>
      </w:r>
      <w:r>
        <w:rPr>
          <w:vertAlign w:val="superscript"/>
        </w:rPr>
        <w:t xml:space="preserve">st    </w:t>
      </w:r>
      <w:r>
        <w:t>Miss &amp; Mrs E &amp; J Hurst's Snow White Source Of Happiness for Creeaark. Two year old  bitch, typical Clumber feminine head of good dimensions. Good width of skull, prominent stop, square muzzle, correct scissor bite, good depth</w:t>
      </w:r>
      <w:r>
        <w:t xml:space="preserve"> of flews, dark amber eye, nicely developed brow giving a thoughtfull expression, well covered correctly set ears. Muscular neck set into sloping shoulders, sturdy upper arm, tight-in elbows giving a good lengh of forward stride, well sprung good lengh of </w:t>
      </w:r>
      <w:r>
        <w:t>rib, level topline, well muscled loin, good bend of stifle, well boned strong hocks. Firm rear quarters, ample muscle to 1</w:t>
      </w:r>
      <w:r>
        <w:rPr>
          <w:vertAlign w:val="superscript"/>
        </w:rPr>
        <w:t>st</w:t>
      </w:r>
      <w:r>
        <w:t xml:space="preserve"> and 2</w:t>
      </w:r>
      <w:r>
        <w:rPr>
          <w:vertAlign w:val="superscript"/>
        </w:rPr>
        <w:t>nd</w:t>
      </w:r>
      <w:r>
        <w:t xml:space="preserve"> thigh giving all good drive from the rear. Lovely stride. Nicely balanced bitch in all quarters. Hands on, found her to be </w:t>
      </w:r>
      <w:r>
        <w:t>very relaxed. Shown in good coat and condition.</w:t>
      </w:r>
    </w:p>
    <w:p w:rsidR="00942A2C" w:rsidRDefault="00942A2C">
      <w:pPr>
        <w:pStyle w:val="Standard"/>
      </w:pPr>
    </w:p>
    <w:p w:rsidR="00942A2C" w:rsidRDefault="00E205D3">
      <w:pPr>
        <w:pStyle w:val="Standard"/>
      </w:pPr>
      <w:r>
        <w:t>2</w:t>
      </w:r>
      <w:r>
        <w:rPr>
          <w:vertAlign w:val="superscript"/>
        </w:rPr>
        <w:t>nd</w:t>
      </w:r>
      <w:r>
        <w:t xml:space="preserve">   Mr &amp; Mrs P &amp; J Sheppard's Whissgig Crackerjack. 18 month old bitch of lovely Clumber type. Smaller frame than 1</w:t>
      </w:r>
      <w:r>
        <w:rPr>
          <w:vertAlign w:val="superscript"/>
        </w:rPr>
        <w:t>st</w:t>
      </w:r>
      <w:r>
        <w:t xml:space="preserve"> place, but nicely balanced. Feminine head developing nicely, clearly defined stop, mod</w:t>
      </w:r>
      <w:r>
        <w:t>erate depth of flews, correct scissor bite,  kind amber eye giving a thoughtful expression, correct set slightly forward well feathered ears. Moderate lengh of back, muscular loin, well feathered tail carried neatly on the move, good bend of stifle, strong</w:t>
      </w:r>
      <w:r>
        <w:t xml:space="preserve"> hocks giving good movement from the rear. Shown in good coat and condition. Lovely Clumber characteristics, very happy in the ring.</w:t>
      </w:r>
      <w:r>
        <w:rPr>
          <w:vertAlign w:val="superscript"/>
        </w:rPr>
        <w:br/>
      </w:r>
    </w:p>
    <w:p w:rsidR="00942A2C" w:rsidRDefault="00E205D3">
      <w:pPr>
        <w:pStyle w:val="Standard"/>
      </w:pPr>
      <w:r>
        <w:t>3</w:t>
      </w:r>
      <w:r>
        <w:rPr>
          <w:vertAlign w:val="superscript"/>
        </w:rPr>
        <w:t>rd</w:t>
      </w:r>
      <w:r>
        <w:t xml:space="preserve">   Mr &amp; Miss L &amp; C Knowles Jackpotstud Running Late</w:t>
      </w:r>
      <w:r>
        <w:br/>
      </w:r>
      <w:r>
        <w:br/>
      </w:r>
      <w:r>
        <w:t>Res.   Ms D Gascoine's Nivalis Augustus</w:t>
      </w:r>
      <w:r>
        <w:br/>
      </w:r>
    </w:p>
    <w:p w:rsidR="00942A2C" w:rsidRDefault="00E205D3">
      <w:pPr>
        <w:pStyle w:val="Standard"/>
      </w:pPr>
      <w:r>
        <w:rPr>
          <w:b/>
          <w:bCs/>
        </w:rPr>
        <w:t>Special Open Dog or Bitch</w:t>
      </w:r>
      <w:r>
        <w:t xml:space="preserve"> (3-0) 1</w:t>
      </w:r>
      <w:r>
        <w:rPr>
          <w:vertAlign w:val="superscript"/>
        </w:rPr>
        <w:t>st</w:t>
      </w:r>
      <w:r>
        <w:t xml:space="preserve">   Mr &amp; Mrs C &amp; C Page's Micklemess Fundamental. 5 years old dog. Strong sturdy Clumber dog of substance. Masculine head with strong Clumber features. Good width of skull allowing for plenty of brain room, good stop, heavy brow, neat dark amber e</w:t>
      </w:r>
      <w:r>
        <w:t xml:space="preserve">ye displaying an inquisitive dignified expression, deep flews, correct scissor bite. Strong thick muscular neck into well placed sloping shoulders, well boned upper arm and forearm giving a good lengh of forward stride, deep chest, good spring of rib well </w:t>
      </w:r>
      <w:r>
        <w:t>covered and muscular. Level topline, muscular loin and 1</w:t>
      </w:r>
      <w:r>
        <w:rPr>
          <w:vertAlign w:val="superscript"/>
        </w:rPr>
        <w:t>st</w:t>
      </w:r>
      <w:r>
        <w:t xml:space="preserve"> and 2</w:t>
      </w:r>
      <w:r>
        <w:rPr>
          <w:vertAlign w:val="superscript"/>
        </w:rPr>
        <w:t>nd</w:t>
      </w:r>
      <w:r>
        <w:t xml:space="preserve"> thigh, well bent stifle on short strong sturdy hocks. Sound and balanced movement from all sides. A quality dog full of masculinity.</w:t>
      </w:r>
    </w:p>
    <w:p w:rsidR="00942A2C" w:rsidRDefault="00942A2C">
      <w:pPr>
        <w:pStyle w:val="Standard"/>
      </w:pPr>
    </w:p>
    <w:p w:rsidR="00942A2C" w:rsidRDefault="00E205D3">
      <w:pPr>
        <w:pStyle w:val="Standard"/>
      </w:pPr>
      <w:r>
        <w:lastRenderedPageBreak/>
        <w:t>2</w:t>
      </w:r>
      <w:r>
        <w:rPr>
          <w:vertAlign w:val="superscript"/>
        </w:rPr>
        <w:t>nd</w:t>
      </w:r>
      <w:r>
        <w:t xml:space="preserve">   Miss &amp; Mrs E &amp; J Hirst's Sh CH Creeaark Fantastic</w:t>
      </w:r>
      <w:r>
        <w:t>a. 8 year old bitch. A sound balanced quality Clumber bitch. Strong Clumber head of good dimensions, defined stop, square muzzle, deep flews, correct scissor bite, clean dark eye giving a friendly expression, correctly placed well feathered ears, strong, g</w:t>
      </w:r>
      <w:r>
        <w:t>ood lengh of neck into well placed shoulders, chest of good width and depth, deep ribcage, well off for bone and muscle to front and rear quarters, held a strong level topline on the move. A happy, relaxed Clumber, striding out nicely.</w:t>
      </w:r>
    </w:p>
    <w:p w:rsidR="00942A2C" w:rsidRDefault="00942A2C">
      <w:pPr>
        <w:pStyle w:val="Standard"/>
      </w:pPr>
    </w:p>
    <w:p w:rsidR="00942A2C" w:rsidRDefault="00E205D3">
      <w:pPr>
        <w:pStyle w:val="Standard"/>
      </w:pPr>
      <w:r>
        <w:t>3</w:t>
      </w:r>
      <w:r>
        <w:rPr>
          <w:vertAlign w:val="superscript"/>
        </w:rPr>
        <w:t>rd</w:t>
      </w:r>
      <w:r>
        <w:t xml:space="preserve">   Miss &amp; Mrs E </w:t>
      </w:r>
      <w:r>
        <w:t>&amp; J Hirst's Sh CH Creeaark Artreyu, litter brother to 2</w:t>
      </w:r>
      <w:r>
        <w:rPr>
          <w:vertAlign w:val="superscript"/>
        </w:rPr>
        <w:t>nd</w:t>
      </w:r>
      <w:r>
        <w:t xml:space="preserve"> place. I just felt that the bitch had the edge over her litter brother.</w:t>
      </w:r>
    </w:p>
    <w:p w:rsidR="00942A2C" w:rsidRDefault="00942A2C">
      <w:pPr>
        <w:pStyle w:val="Standard"/>
      </w:pPr>
    </w:p>
    <w:p w:rsidR="00942A2C" w:rsidRDefault="00E205D3">
      <w:pPr>
        <w:pStyle w:val="Standard"/>
      </w:pPr>
      <w:r>
        <w:t>Judge – Sue Graves</w:t>
      </w: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942A2C">
      <w:pPr>
        <w:pStyle w:val="Standard"/>
      </w:pPr>
    </w:p>
    <w:p w:rsidR="00942A2C" w:rsidRDefault="00E205D3">
      <w:pPr>
        <w:pStyle w:val="Standard"/>
      </w:pPr>
      <w:r>
        <w:t xml:space="preserve">                       </w:t>
      </w:r>
    </w:p>
    <w:sectPr w:rsidR="00942A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D3" w:rsidRDefault="00E205D3">
      <w:r>
        <w:separator/>
      </w:r>
    </w:p>
  </w:endnote>
  <w:endnote w:type="continuationSeparator" w:id="0">
    <w:p w:rsidR="00E205D3" w:rsidRDefault="00E2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D3" w:rsidRDefault="00E205D3">
      <w:r>
        <w:rPr>
          <w:color w:val="000000"/>
        </w:rPr>
        <w:separator/>
      </w:r>
    </w:p>
  </w:footnote>
  <w:footnote w:type="continuationSeparator" w:id="0">
    <w:p w:rsidR="00E205D3" w:rsidRDefault="00E2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2A2C"/>
    <w:rsid w:val="002934AC"/>
    <w:rsid w:val="00942A2C"/>
    <w:rsid w:val="00E2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8C961-F297-4F25-A0AD-FD494E57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Graves</dc:creator>
  <cp:lastModifiedBy>CSC</cp:lastModifiedBy>
  <cp:revision>2</cp:revision>
  <cp:lastPrinted>2019-03-27T20:40:00Z</cp:lastPrinted>
  <dcterms:created xsi:type="dcterms:W3CDTF">2021-10-24T19:23:00Z</dcterms:created>
  <dcterms:modified xsi:type="dcterms:W3CDTF">2021-10-24T19:23:00Z</dcterms:modified>
</cp:coreProperties>
</file>